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3AC8" w14:textId="76845452" w:rsidR="00681CD6" w:rsidRDefault="007C2780" w:rsidP="007C2780">
      <w:pPr>
        <w:jc w:val="center"/>
      </w:pPr>
      <w:r>
        <w:rPr>
          <w:noProof/>
        </w:rPr>
        <w:drawing>
          <wp:inline distT="0" distB="0" distL="0" distR="0" wp14:anchorId="7D990F8F" wp14:editId="15B3D607">
            <wp:extent cx="1758950" cy="1777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50" cy="17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897D" w14:textId="77777777" w:rsidR="007C2780" w:rsidRDefault="007C2780" w:rsidP="007C2780">
      <w:pPr>
        <w:jc w:val="center"/>
        <w:rPr>
          <w:sz w:val="48"/>
          <w:szCs w:val="48"/>
        </w:rPr>
      </w:pPr>
    </w:p>
    <w:p w14:paraId="4DA3CB98" w14:textId="0A34A6E0" w:rsidR="007C2780" w:rsidRPr="007C2780" w:rsidRDefault="007C2780" w:rsidP="007C2780">
      <w:pPr>
        <w:jc w:val="center"/>
        <w:rPr>
          <w:b/>
          <w:bCs/>
          <w:sz w:val="56"/>
          <w:szCs w:val="56"/>
        </w:rPr>
      </w:pPr>
      <w:r w:rsidRPr="007C2780">
        <w:rPr>
          <w:b/>
          <w:bCs/>
          <w:sz w:val="56"/>
          <w:szCs w:val="56"/>
        </w:rPr>
        <w:t>News Update</w:t>
      </w:r>
    </w:p>
    <w:p w14:paraId="568011B8" w14:textId="77777777" w:rsidR="007C2780" w:rsidRPr="007C2780" w:rsidRDefault="007C2780" w:rsidP="007C2780">
      <w:pPr>
        <w:jc w:val="center"/>
        <w:rPr>
          <w:sz w:val="48"/>
          <w:szCs w:val="48"/>
        </w:rPr>
      </w:pPr>
    </w:p>
    <w:p w14:paraId="133712F6" w14:textId="1CA9795E" w:rsidR="007C2780" w:rsidRDefault="00F47301" w:rsidP="007C2780">
      <w:pPr>
        <w:rPr>
          <w:sz w:val="48"/>
          <w:szCs w:val="48"/>
        </w:rPr>
      </w:pPr>
      <w:r>
        <w:rPr>
          <w:sz w:val="48"/>
          <w:szCs w:val="48"/>
        </w:rPr>
        <w:t>24</w:t>
      </w:r>
      <w:r w:rsidRPr="00F4730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May 2019</w:t>
      </w:r>
    </w:p>
    <w:p w14:paraId="505B6469" w14:textId="31D5B085" w:rsidR="008A5622" w:rsidRPr="008A5622" w:rsidRDefault="00F47301" w:rsidP="007C2780">
      <w:pPr>
        <w:rPr>
          <w:sz w:val="40"/>
          <w:szCs w:val="40"/>
        </w:rPr>
      </w:pPr>
      <w:r>
        <w:rPr>
          <w:sz w:val="48"/>
          <w:szCs w:val="48"/>
        </w:rPr>
        <w:t>We would like your views on the draft policies that have been created for the Neighbourhood Plan.  Therefore, we would like to invite you to a feedback event on Saturday 13</w:t>
      </w:r>
      <w:r w:rsidRPr="00F4730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July 2019 in the Jubilee Hall 10am – 4pm.  Please drop in at any point during the day and have your say!  Light refreshments available.</w:t>
      </w:r>
      <w:bookmarkStart w:id="0" w:name="_GoBack"/>
      <w:bookmarkEnd w:id="0"/>
    </w:p>
    <w:sectPr w:rsidR="008A5622" w:rsidRPr="008A5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80"/>
    <w:rsid w:val="004223B7"/>
    <w:rsid w:val="00616F87"/>
    <w:rsid w:val="00681CD6"/>
    <w:rsid w:val="007C2780"/>
    <w:rsid w:val="008A5622"/>
    <w:rsid w:val="00BD724C"/>
    <w:rsid w:val="00CD1C37"/>
    <w:rsid w:val="00EE464C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A470"/>
  <w15:chartTrackingRefBased/>
  <w15:docId w15:val="{7B02AE9D-6749-4708-B3BA-91C5E4B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lastModifiedBy>Katrina Lemonius</cp:lastModifiedBy>
  <cp:revision>7</cp:revision>
  <dcterms:created xsi:type="dcterms:W3CDTF">2019-08-17T08:47:00Z</dcterms:created>
  <dcterms:modified xsi:type="dcterms:W3CDTF">2019-08-17T09:00:00Z</dcterms:modified>
</cp:coreProperties>
</file>